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C8F1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33750" cy="2562225"/>
            <wp:effectExtent l="0" t="0" r="0" b="0"/>
            <wp:docPr id="1" name="图片 1" descr="78c4e21f-162c-40f1-baae-c48aee3bc0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8c4e21f-162c-40f1-baae-c48aee3bc0c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112645"/>
            <wp:effectExtent l="0" t="0" r="3810" b="1905"/>
            <wp:docPr id="2" name="图片 2" descr="f5196e75-5ab7-4d03-b3b8-fc5bf13f2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5196e75-5ab7-4d03-b3b8-fc5bf13f227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1055370"/>
            <wp:effectExtent l="0" t="0" r="3810" b="1905"/>
            <wp:docPr id="3" name="图片 3" descr="ScreenShot_2026-08-26_140306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reenShot_2026-08-26_140306_3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B6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2026-08-26T06:01:35Z</dcterms:created>
  <dc:creator>周靖普</dc:creator>
  <cp:lastModifiedBy>微信用户</cp:lastModifiedBy>
  <dcterms:modified xsi:type="dcterms:W3CDTF">2026-08-26T06:04:30Z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eyJoZGlkIjoiYTUxZDRkYjcxYTIxNTliM2ZjOWIwMWZmYzYzNTRkMjQiLCJ1c2VySWQiOiIxMjg1MjQ4NDcxIn0=</vt:lpwstr>
  </property>
  <property fmtid="{D5CDD505-2E9C-101B-9397-08002B2CF9AE}" pid="4" name="ICV">
    <vt:lpwstr>197DFEE561854B5DBC9963151408B949_12</vt:lpwstr>
  </property>
</Properties>
</file>